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686A" w14:textId="77777777" w:rsidR="0093739E" w:rsidRPr="00892F9C" w:rsidRDefault="0093739E" w:rsidP="00CC6D9D">
      <w:pPr>
        <w:pStyle w:val="4-Besedilo"/>
      </w:pPr>
      <w:r w:rsidRPr="00892F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837C6C" wp14:editId="7C48EA10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7765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642E1" w14:textId="77777777" w:rsidR="0093739E" w:rsidRDefault="0093739E" w:rsidP="0093739E">
                            <w:pPr>
                              <w:ind w:hanging="142"/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D0F8160" wp14:editId="76E2FF30">
                                  <wp:extent cx="6553200" cy="923925"/>
                                  <wp:effectExtent l="19050" t="0" r="0" b="0"/>
                                  <wp:docPr id="1" name="Slika 1" descr="cgp-mov-glava 1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gp-mov-glava 1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37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" stroked="f">
                <v:textbox style="mso-fit-shape-to-text:t">
                  <w:txbxContent>
                    <w:p w14:paraId="712642E1" w14:textId="77777777" w:rsidR="0093739E" w:rsidRDefault="0093739E" w:rsidP="0093739E">
                      <w:pPr>
                        <w:ind w:hanging="142"/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D0F8160" wp14:editId="76E2FF30">
                            <wp:extent cx="6553200" cy="923925"/>
                            <wp:effectExtent l="19050" t="0" r="0" b="0"/>
                            <wp:docPr id="1" name="Slika 1" descr="cgp-mov-glava 1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gp-mov-glava 1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2F9C">
        <w:tab/>
      </w:r>
    </w:p>
    <w:p w14:paraId="03EE676E" w14:textId="77777777" w:rsidR="0093739E" w:rsidRPr="00892F9C" w:rsidRDefault="0093739E" w:rsidP="00CC6D9D">
      <w:pPr>
        <w:pStyle w:val="4-Besedilo"/>
      </w:pPr>
    </w:p>
    <w:p w14:paraId="6C028DEC" w14:textId="77777777" w:rsidR="0093739E" w:rsidRPr="00892F9C" w:rsidRDefault="0093739E" w:rsidP="00CC6D9D">
      <w:pPr>
        <w:pStyle w:val="4-Besedilo"/>
      </w:pPr>
    </w:p>
    <w:p w14:paraId="390B81F5" w14:textId="77777777" w:rsidR="0093739E" w:rsidRPr="00892F9C" w:rsidRDefault="0093739E" w:rsidP="00CC6D9D">
      <w:pPr>
        <w:pStyle w:val="4-Besedilo"/>
      </w:pPr>
    </w:p>
    <w:p w14:paraId="09856B26" w14:textId="25FF0E0D" w:rsidR="0093739E" w:rsidRPr="00604FDE" w:rsidRDefault="003C33A1" w:rsidP="00EF7008">
      <w:pPr>
        <w:pStyle w:val="4-Besedilo"/>
        <w:jc w:val="center"/>
        <w:rPr>
          <w:b/>
          <w:sz w:val="24"/>
          <w:szCs w:val="24"/>
        </w:rPr>
      </w:pPr>
      <w:r w:rsidRPr="00604FDE">
        <w:rPr>
          <w:b/>
          <w:sz w:val="24"/>
          <w:szCs w:val="24"/>
        </w:rPr>
        <w:t xml:space="preserve">PONUDBA ZA </w:t>
      </w:r>
      <w:r w:rsidR="008F651C">
        <w:rPr>
          <w:b/>
          <w:sz w:val="24"/>
          <w:szCs w:val="24"/>
        </w:rPr>
        <w:t>prodajo/najem</w:t>
      </w:r>
      <w:r w:rsidRPr="00604FDE">
        <w:rPr>
          <w:b/>
          <w:sz w:val="24"/>
          <w:szCs w:val="24"/>
        </w:rPr>
        <w:t xml:space="preserve"> NEPREMIČNINE</w:t>
      </w:r>
    </w:p>
    <w:p w14:paraId="7BF15F66" w14:textId="77777777" w:rsidR="00F72F01" w:rsidRDefault="00F72F01" w:rsidP="00F72F01">
      <w:pPr>
        <w:pStyle w:val="4-Besedilo"/>
        <w:ind w:left="0"/>
        <w:rPr>
          <w:sz w:val="22"/>
        </w:rPr>
      </w:pPr>
    </w:p>
    <w:p w14:paraId="75E5D984" w14:textId="77777777" w:rsidR="00E33663" w:rsidRPr="00451B6A" w:rsidRDefault="00F72F01" w:rsidP="00447C0C">
      <w:pPr>
        <w:pStyle w:val="4-Besedilo"/>
        <w:rPr>
          <w:b/>
          <w:sz w:val="22"/>
        </w:rPr>
      </w:pPr>
      <w:r>
        <w:rPr>
          <w:b/>
          <w:sz w:val="22"/>
        </w:rPr>
        <w:t xml:space="preserve"> </w:t>
      </w:r>
      <w:r w:rsidR="000907E2">
        <w:rPr>
          <w:b/>
          <w:sz w:val="22"/>
        </w:rPr>
        <w:t>I. PODATKI O PONUDNIKU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3938"/>
        <w:gridCol w:w="5601"/>
      </w:tblGrid>
      <w:tr w:rsidR="003C33A1" w14:paraId="656A1CA6" w14:textId="77777777" w:rsidTr="00447C0C">
        <w:trPr>
          <w:trHeight w:val="588"/>
        </w:trPr>
        <w:tc>
          <w:tcPr>
            <w:tcW w:w="3938" w:type="dxa"/>
          </w:tcPr>
          <w:p w14:paraId="0DD69AC3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Ponudnik:</w:t>
            </w:r>
          </w:p>
        </w:tc>
        <w:tc>
          <w:tcPr>
            <w:tcW w:w="5601" w:type="dxa"/>
          </w:tcPr>
          <w:p w14:paraId="7CFBDD6A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180A212F" w14:textId="77777777" w:rsidTr="00447C0C">
        <w:trPr>
          <w:trHeight w:val="638"/>
        </w:trPr>
        <w:tc>
          <w:tcPr>
            <w:tcW w:w="3938" w:type="dxa"/>
          </w:tcPr>
          <w:p w14:paraId="32D9F0EF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Naslov:</w:t>
            </w:r>
          </w:p>
        </w:tc>
        <w:tc>
          <w:tcPr>
            <w:tcW w:w="5601" w:type="dxa"/>
          </w:tcPr>
          <w:p w14:paraId="6DFCD87D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700B3DAD" w14:textId="77777777" w:rsidTr="00447C0C">
        <w:trPr>
          <w:trHeight w:val="619"/>
        </w:trPr>
        <w:tc>
          <w:tcPr>
            <w:tcW w:w="3938" w:type="dxa"/>
          </w:tcPr>
          <w:p w14:paraId="57A7BF98" w14:textId="2040A943" w:rsidR="003C33A1" w:rsidRPr="00C61FFC" w:rsidRDefault="00242EF6" w:rsidP="007E52D1">
            <w:pPr>
              <w:pStyle w:val="4-Besedil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Davčna številka/ID za DDV:</w:t>
            </w:r>
          </w:p>
        </w:tc>
        <w:tc>
          <w:tcPr>
            <w:tcW w:w="5601" w:type="dxa"/>
          </w:tcPr>
          <w:p w14:paraId="596E1AE9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70A36B43" w14:textId="77777777" w:rsidTr="00447C0C">
        <w:trPr>
          <w:trHeight w:val="650"/>
        </w:trPr>
        <w:tc>
          <w:tcPr>
            <w:tcW w:w="3938" w:type="dxa"/>
          </w:tcPr>
          <w:p w14:paraId="410F0709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Kontaktna oseba ponudnika:</w:t>
            </w:r>
          </w:p>
        </w:tc>
        <w:tc>
          <w:tcPr>
            <w:tcW w:w="5601" w:type="dxa"/>
          </w:tcPr>
          <w:p w14:paraId="788DBD48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2A69D043" w14:textId="77777777" w:rsidTr="00447C0C">
        <w:trPr>
          <w:trHeight w:val="701"/>
        </w:trPr>
        <w:tc>
          <w:tcPr>
            <w:tcW w:w="3938" w:type="dxa"/>
          </w:tcPr>
          <w:p w14:paraId="4856F023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Telefon kontaktne osebe ponudnika:</w:t>
            </w:r>
          </w:p>
        </w:tc>
        <w:tc>
          <w:tcPr>
            <w:tcW w:w="5601" w:type="dxa"/>
          </w:tcPr>
          <w:p w14:paraId="4A473FDD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1A9615D4" w14:textId="77777777" w:rsidTr="00447C0C">
        <w:trPr>
          <w:trHeight w:val="697"/>
        </w:trPr>
        <w:tc>
          <w:tcPr>
            <w:tcW w:w="3938" w:type="dxa"/>
          </w:tcPr>
          <w:p w14:paraId="38675F0D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Elektronska pošta kontaktne osebe ponudnika:</w:t>
            </w:r>
          </w:p>
        </w:tc>
        <w:tc>
          <w:tcPr>
            <w:tcW w:w="5601" w:type="dxa"/>
          </w:tcPr>
          <w:p w14:paraId="70B63EDA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</w:tbl>
    <w:p w14:paraId="0AD01766" w14:textId="77777777" w:rsidR="00451B6A" w:rsidRDefault="00451B6A" w:rsidP="00CC6D9D">
      <w:pPr>
        <w:pStyle w:val="4-Besedilo"/>
        <w:rPr>
          <w:sz w:val="16"/>
          <w:szCs w:val="16"/>
        </w:rPr>
      </w:pPr>
    </w:p>
    <w:p w14:paraId="6C1E4C10" w14:textId="342F3089" w:rsidR="00451B6A" w:rsidRPr="00C61FFC" w:rsidRDefault="00451B6A" w:rsidP="00CC6D9D">
      <w:pPr>
        <w:pStyle w:val="4-Besedilo"/>
        <w:rPr>
          <w:b/>
          <w:szCs w:val="20"/>
        </w:rPr>
      </w:pPr>
      <w:r w:rsidRPr="00C61FFC">
        <w:rPr>
          <w:b/>
          <w:szCs w:val="20"/>
        </w:rPr>
        <w:t>II. PODATKI O NEPREMIČNINI ZA KATERO SE</w:t>
      </w:r>
      <w:r w:rsidR="000907E2">
        <w:rPr>
          <w:b/>
          <w:szCs w:val="20"/>
        </w:rPr>
        <w:t xml:space="preserve"> DAJE PONUDBA</w:t>
      </w:r>
      <w:r w:rsidR="00242EF6">
        <w:rPr>
          <w:b/>
          <w:szCs w:val="20"/>
        </w:rPr>
        <w:t>:</w:t>
      </w:r>
    </w:p>
    <w:tbl>
      <w:tblPr>
        <w:tblStyle w:val="Tabelamrea"/>
        <w:tblW w:w="0" w:type="auto"/>
        <w:tblInd w:w="142" w:type="dxa"/>
        <w:tblLook w:val="04A0" w:firstRow="1" w:lastRow="0" w:firstColumn="1" w:lastColumn="0" w:noHBand="0" w:noVBand="1"/>
      </w:tblPr>
      <w:tblGrid>
        <w:gridCol w:w="872"/>
        <w:gridCol w:w="1675"/>
        <w:gridCol w:w="1417"/>
        <w:gridCol w:w="1734"/>
        <w:gridCol w:w="1404"/>
        <w:gridCol w:w="1404"/>
        <w:gridCol w:w="1405"/>
      </w:tblGrid>
      <w:tr w:rsidR="00242EF6" w14:paraId="65058997" w14:textId="77777777" w:rsidTr="00242EF6">
        <w:tc>
          <w:tcPr>
            <w:tcW w:w="872" w:type="dxa"/>
          </w:tcPr>
          <w:p w14:paraId="737B458F" w14:textId="0720F0E5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parcela</w:t>
            </w:r>
          </w:p>
        </w:tc>
        <w:tc>
          <w:tcPr>
            <w:tcW w:w="1675" w:type="dxa"/>
          </w:tcPr>
          <w:p w14:paraId="5B287183" w14:textId="44F98732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katastrska občina</w:t>
            </w:r>
          </w:p>
        </w:tc>
        <w:tc>
          <w:tcPr>
            <w:tcW w:w="1417" w:type="dxa"/>
          </w:tcPr>
          <w:p w14:paraId="3997A474" w14:textId="109E08F6" w:rsidR="00242EF6" w:rsidRP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velikost (m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szCs w:val="20"/>
              </w:rPr>
              <w:t>)</w:t>
            </w:r>
          </w:p>
        </w:tc>
        <w:tc>
          <w:tcPr>
            <w:tcW w:w="1734" w:type="dxa"/>
          </w:tcPr>
          <w:p w14:paraId="4C8AA92A" w14:textId="0731AC2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urejen dostop </w:t>
            </w:r>
            <w:r w:rsidRPr="00242EF6">
              <w:rPr>
                <w:sz w:val="16"/>
                <w:szCs w:val="16"/>
              </w:rPr>
              <w:t>(bližina ceste)</w:t>
            </w:r>
          </w:p>
          <w:p w14:paraId="098CC545" w14:textId="3D0E5DDD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DA/NE</w:t>
            </w:r>
          </w:p>
        </w:tc>
        <w:tc>
          <w:tcPr>
            <w:tcW w:w="1404" w:type="dxa"/>
          </w:tcPr>
          <w:p w14:paraId="363EB973" w14:textId="5954A188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vodovod v bližini</w:t>
            </w:r>
          </w:p>
          <w:p w14:paraId="78789459" w14:textId="1F5D4CA4" w:rsidR="00242EF6" w:rsidRPr="00242EF6" w:rsidRDefault="00242EF6" w:rsidP="000E1E2E">
            <w:pPr>
              <w:pStyle w:val="4-Besedilo"/>
              <w:spacing w:after="0"/>
              <w:ind w:left="0"/>
              <w:rPr>
                <w:b/>
                <w:bCs/>
                <w:szCs w:val="20"/>
              </w:rPr>
            </w:pPr>
            <w:r>
              <w:rPr>
                <w:szCs w:val="20"/>
              </w:rPr>
              <w:t>DA/NE</w:t>
            </w:r>
          </w:p>
        </w:tc>
        <w:tc>
          <w:tcPr>
            <w:tcW w:w="1404" w:type="dxa"/>
          </w:tcPr>
          <w:p w14:paraId="1B1E9387" w14:textId="24FA5AE0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parcela bremen prosta</w:t>
            </w:r>
          </w:p>
          <w:p w14:paraId="44E00195" w14:textId="7F0E5B82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DA/NE</w:t>
            </w:r>
          </w:p>
        </w:tc>
        <w:tc>
          <w:tcPr>
            <w:tcW w:w="1405" w:type="dxa"/>
          </w:tcPr>
          <w:p w14:paraId="278C2D55" w14:textId="5FF0CE82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  <w:r>
              <w:rPr>
                <w:szCs w:val="20"/>
              </w:rPr>
              <w:t>cena</w:t>
            </w:r>
          </w:p>
          <w:p w14:paraId="60A996A8" w14:textId="3DC3BB62" w:rsidR="00242EF6" w:rsidRPr="00242EF6" w:rsidRDefault="00242EF6" w:rsidP="000E1E2E">
            <w:pPr>
              <w:pStyle w:val="4-Besedilo"/>
              <w:spacing w:after="0"/>
              <w:ind w:left="0"/>
              <w:rPr>
                <w:szCs w:val="20"/>
                <w:vertAlign w:val="superscript"/>
              </w:rPr>
            </w:pPr>
            <w:r>
              <w:rPr>
                <w:szCs w:val="20"/>
              </w:rPr>
              <w:t>EUR/m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242EF6" w14:paraId="500309EF" w14:textId="77777777" w:rsidTr="00242EF6">
        <w:tc>
          <w:tcPr>
            <w:tcW w:w="872" w:type="dxa"/>
          </w:tcPr>
          <w:p w14:paraId="79D57448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  <w:p w14:paraId="207C488A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675" w:type="dxa"/>
          </w:tcPr>
          <w:p w14:paraId="5AF79213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17" w:type="dxa"/>
          </w:tcPr>
          <w:p w14:paraId="66ABC8BA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734" w:type="dxa"/>
          </w:tcPr>
          <w:p w14:paraId="67408200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30C83290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0B487BC2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5" w:type="dxa"/>
          </w:tcPr>
          <w:p w14:paraId="76C072DA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</w:tr>
      <w:tr w:rsidR="00242EF6" w14:paraId="31BD0398" w14:textId="77777777" w:rsidTr="00242EF6">
        <w:tc>
          <w:tcPr>
            <w:tcW w:w="872" w:type="dxa"/>
          </w:tcPr>
          <w:p w14:paraId="47728019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  <w:p w14:paraId="1FA0EFAA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675" w:type="dxa"/>
          </w:tcPr>
          <w:p w14:paraId="7C171E6D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17" w:type="dxa"/>
          </w:tcPr>
          <w:p w14:paraId="1DF73B5A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734" w:type="dxa"/>
          </w:tcPr>
          <w:p w14:paraId="30ACB9FF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6D683E5B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532D1747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5" w:type="dxa"/>
          </w:tcPr>
          <w:p w14:paraId="03E2E021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</w:tr>
      <w:tr w:rsidR="00242EF6" w14:paraId="20D42B52" w14:textId="77777777" w:rsidTr="00242EF6">
        <w:tc>
          <w:tcPr>
            <w:tcW w:w="872" w:type="dxa"/>
          </w:tcPr>
          <w:p w14:paraId="081F880E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  <w:p w14:paraId="3B3F9B23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675" w:type="dxa"/>
          </w:tcPr>
          <w:p w14:paraId="122F5B0B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17" w:type="dxa"/>
          </w:tcPr>
          <w:p w14:paraId="3DC479DB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734" w:type="dxa"/>
          </w:tcPr>
          <w:p w14:paraId="35839DA0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1542DF84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41857D01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5" w:type="dxa"/>
          </w:tcPr>
          <w:p w14:paraId="39197617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</w:tr>
      <w:tr w:rsidR="00242EF6" w14:paraId="5741BA82" w14:textId="77777777" w:rsidTr="00242EF6">
        <w:tc>
          <w:tcPr>
            <w:tcW w:w="872" w:type="dxa"/>
          </w:tcPr>
          <w:p w14:paraId="523633F0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  <w:p w14:paraId="0671B95C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675" w:type="dxa"/>
          </w:tcPr>
          <w:p w14:paraId="53E0C2AE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17" w:type="dxa"/>
          </w:tcPr>
          <w:p w14:paraId="70997941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734" w:type="dxa"/>
          </w:tcPr>
          <w:p w14:paraId="4ACDAFF8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4FE49296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0ED86800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5" w:type="dxa"/>
          </w:tcPr>
          <w:p w14:paraId="1F1A83DF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</w:tr>
      <w:tr w:rsidR="00242EF6" w14:paraId="15253C6B" w14:textId="77777777" w:rsidTr="00242EF6">
        <w:tc>
          <w:tcPr>
            <w:tcW w:w="872" w:type="dxa"/>
          </w:tcPr>
          <w:p w14:paraId="5B5A8FCE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  <w:p w14:paraId="5B44847E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675" w:type="dxa"/>
          </w:tcPr>
          <w:p w14:paraId="6E9BAE90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17" w:type="dxa"/>
          </w:tcPr>
          <w:p w14:paraId="6584AD84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734" w:type="dxa"/>
          </w:tcPr>
          <w:p w14:paraId="2E018DAD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0CA4EED5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2E6B11B6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5" w:type="dxa"/>
          </w:tcPr>
          <w:p w14:paraId="5C932CA9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</w:tr>
      <w:tr w:rsidR="00242EF6" w14:paraId="47907B53" w14:textId="77777777" w:rsidTr="00242EF6">
        <w:tc>
          <w:tcPr>
            <w:tcW w:w="872" w:type="dxa"/>
          </w:tcPr>
          <w:p w14:paraId="3E8177F5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  <w:p w14:paraId="0BF61F68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675" w:type="dxa"/>
          </w:tcPr>
          <w:p w14:paraId="7C1F90AD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17" w:type="dxa"/>
          </w:tcPr>
          <w:p w14:paraId="61FE2A04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734" w:type="dxa"/>
          </w:tcPr>
          <w:p w14:paraId="6E9ECE51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5D5DE4B9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4" w:type="dxa"/>
          </w:tcPr>
          <w:p w14:paraId="761C6B3D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  <w:tc>
          <w:tcPr>
            <w:tcW w:w="1405" w:type="dxa"/>
          </w:tcPr>
          <w:p w14:paraId="3B4B01CA" w14:textId="77777777" w:rsidR="00242EF6" w:rsidRDefault="00242EF6" w:rsidP="000E1E2E">
            <w:pPr>
              <w:pStyle w:val="4-Besedilo"/>
              <w:spacing w:after="0"/>
              <w:ind w:left="0"/>
              <w:rPr>
                <w:szCs w:val="20"/>
              </w:rPr>
            </w:pPr>
          </w:p>
        </w:tc>
      </w:tr>
    </w:tbl>
    <w:p w14:paraId="2EA96576" w14:textId="77777777" w:rsidR="00864B03" w:rsidRPr="00C61FFC" w:rsidRDefault="00864B03" w:rsidP="000E1E2E">
      <w:pPr>
        <w:pStyle w:val="4-Besedilo"/>
        <w:spacing w:after="0"/>
        <w:rPr>
          <w:szCs w:val="20"/>
        </w:rPr>
      </w:pPr>
    </w:p>
    <w:p w14:paraId="07772F2B" w14:textId="77777777" w:rsidR="00910ACA" w:rsidRPr="00C61FFC" w:rsidRDefault="00910ACA" w:rsidP="000E1E2E">
      <w:pPr>
        <w:pStyle w:val="4-Besedilo"/>
        <w:spacing w:after="0"/>
        <w:rPr>
          <w:szCs w:val="20"/>
        </w:rPr>
      </w:pPr>
    </w:p>
    <w:p w14:paraId="0D783D3D" w14:textId="77777777" w:rsidR="00910ACA" w:rsidRPr="00856038" w:rsidRDefault="00910ACA" w:rsidP="00CC6D9D">
      <w:pPr>
        <w:pStyle w:val="4-Besedilo"/>
        <w:rPr>
          <w:sz w:val="22"/>
        </w:rPr>
      </w:pPr>
    </w:p>
    <w:p w14:paraId="58D2110B" w14:textId="77777777" w:rsidR="00CC6D9D" w:rsidRPr="00C61FFC" w:rsidRDefault="00CC6D9D" w:rsidP="00CC6D9D">
      <w:pPr>
        <w:pStyle w:val="4-Besedilo"/>
        <w:rPr>
          <w:szCs w:val="20"/>
          <w:vertAlign w:val="superscript"/>
        </w:rPr>
      </w:pPr>
    </w:p>
    <w:p w14:paraId="0DE4C291" w14:textId="77777777" w:rsidR="00CC6D9D" w:rsidRPr="000F52B9" w:rsidRDefault="00CC6D9D" w:rsidP="000F52B9">
      <w:pPr>
        <w:pStyle w:val="4-Besedilo"/>
      </w:pPr>
    </w:p>
    <w:p w14:paraId="1C08F9E9" w14:textId="77777777" w:rsidR="00CC6D9D" w:rsidRPr="000F52B9" w:rsidRDefault="00CC6D9D" w:rsidP="000907E2">
      <w:pPr>
        <w:pStyle w:val="4-Besedilo"/>
      </w:pPr>
      <w:r w:rsidRPr="000F52B9">
        <w:t>Kraj in datum:</w:t>
      </w:r>
      <w:r w:rsidR="000907E2">
        <w:t xml:space="preserve"> _______________________</w:t>
      </w:r>
      <w:r w:rsidRPr="000F52B9">
        <w:t xml:space="preserve">                                   </w:t>
      </w:r>
      <w:r w:rsidR="00724B0A">
        <w:t>Podpis: ________________________</w:t>
      </w:r>
    </w:p>
    <w:p w14:paraId="1F683331" w14:textId="77777777" w:rsidR="00CC6D9D" w:rsidRPr="000F52B9" w:rsidRDefault="00CC6D9D" w:rsidP="000F52B9">
      <w:pPr>
        <w:pStyle w:val="4-Besedilo"/>
      </w:pPr>
    </w:p>
    <w:p w14:paraId="7B80A694" w14:textId="77777777" w:rsidR="00CC6D9D" w:rsidRPr="000F52B9" w:rsidRDefault="00CC6D9D" w:rsidP="000F52B9">
      <w:pPr>
        <w:pStyle w:val="4-Besedilo"/>
      </w:pPr>
    </w:p>
    <w:sectPr w:rsidR="00CC6D9D" w:rsidRPr="000F52B9" w:rsidSect="00447C0C">
      <w:headerReference w:type="default" r:id="rId9"/>
      <w:footerReference w:type="default" r:id="rId10"/>
      <w:pgSz w:w="11906" w:h="16838"/>
      <w:pgMar w:top="1383" w:right="709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AE71" w14:textId="77777777" w:rsidR="00F520E2" w:rsidRDefault="00F520E2">
      <w:pPr>
        <w:spacing w:after="0" w:line="240" w:lineRule="auto"/>
      </w:pPr>
      <w:r>
        <w:separator/>
      </w:r>
    </w:p>
  </w:endnote>
  <w:endnote w:type="continuationSeparator" w:id="0">
    <w:p w14:paraId="4218CD6C" w14:textId="77777777" w:rsidR="00F520E2" w:rsidRDefault="00F5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0F7D6" w14:textId="77777777" w:rsidR="008F651C" w:rsidRPr="00EF349D" w:rsidRDefault="008C07E6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0EE6E" wp14:editId="0E47BCE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9A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Vh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FFzRWE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01817">
      <w:rPr>
        <w:rFonts w:ascii="Arial" w:hAnsi="Arial" w:cs="Arial"/>
        <w:noProof/>
        <w:sz w:val="16"/>
        <w:szCs w:val="16"/>
        <w:lang w:eastAsia="sl-SI"/>
      </w:rPr>
      <w:t>1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 w:rsidR="00C73880" w:rsidRPr="00C73880">
      <w:rPr>
        <w:rFonts w:ascii="Arial" w:hAnsi="Arial" w:cs="Arial"/>
        <w:noProof/>
        <w:sz w:val="16"/>
        <w:szCs w:val="16"/>
        <w:lang w:eastAsia="sl-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B28D" w14:textId="77777777" w:rsidR="00F520E2" w:rsidRDefault="00F520E2">
      <w:pPr>
        <w:spacing w:after="0" w:line="240" w:lineRule="auto"/>
      </w:pPr>
      <w:r>
        <w:separator/>
      </w:r>
    </w:p>
  </w:footnote>
  <w:footnote w:type="continuationSeparator" w:id="0">
    <w:p w14:paraId="16B64269" w14:textId="77777777" w:rsidR="00F520E2" w:rsidRDefault="00F5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4671A" w14:textId="77777777" w:rsidR="008F651C" w:rsidRPr="001D3ED5" w:rsidRDefault="008C07E6" w:rsidP="00E111E0">
    <w:pPr>
      <w:jc w:val="center"/>
    </w:pPr>
    <w:r>
      <w:rPr>
        <w:noProof/>
        <w:lang w:eastAsia="sl-SI"/>
      </w:rPr>
      <w:drawing>
        <wp:inline distT="0" distB="0" distL="0" distR="0" wp14:anchorId="788EC2DC" wp14:editId="17D65B80">
          <wp:extent cx="6715125" cy="161925"/>
          <wp:effectExtent l="19050" t="0" r="9525" b="0"/>
          <wp:docPr id="7" name="Slika 7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2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541455D"/>
    <w:multiLevelType w:val="hybridMultilevel"/>
    <w:tmpl w:val="F9D643C4"/>
    <w:lvl w:ilvl="0" w:tplc="0A62D4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4843930">
    <w:abstractNumId w:val="0"/>
  </w:num>
  <w:num w:numId="2" w16cid:durableId="133152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9E"/>
    <w:rsid w:val="000318BE"/>
    <w:rsid w:val="00065B88"/>
    <w:rsid w:val="00076BA5"/>
    <w:rsid w:val="0008363B"/>
    <w:rsid w:val="00090329"/>
    <w:rsid w:val="000907E2"/>
    <w:rsid w:val="000E1E2E"/>
    <w:rsid w:val="000F52B9"/>
    <w:rsid w:val="00114896"/>
    <w:rsid w:val="001D35DC"/>
    <w:rsid w:val="001D714B"/>
    <w:rsid w:val="001E6469"/>
    <w:rsid w:val="00242EF6"/>
    <w:rsid w:val="00245D9B"/>
    <w:rsid w:val="00250153"/>
    <w:rsid w:val="002621E9"/>
    <w:rsid w:val="00341EA6"/>
    <w:rsid w:val="003C33A1"/>
    <w:rsid w:val="00423235"/>
    <w:rsid w:val="004378AF"/>
    <w:rsid w:val="00447C0C"/>
    <w:rsid w:val="00451B6A"/>
    <w:rsid w:val="00472FA6"/>
    <w:rsid w:val="00526595"/>
    <w:rsid w:val="00562563"/>
    <w:rsid w:val="00591F7B"/>
    <w:rsid w:val="00604FDE"/>
    <w:rsid w:val="0061067D"/>
    <w:rsid w:val="00665BFB"/>
    <w:rsid w:val="0069078F"/>
    <w:rsid w:val="00724B0A"/>
    <w:rsid w:val="00765044"/>
    <w:rsid w:val="007B5F3D"/>
    <w:rsid w:val="007E52D1"/>
    <w:rsid w:val="00856038"/>
    <w:rsid w:val="00857185"/>
    <w:rsid w:val="00864B03"/>
    <w:rsid w:val="008C07E6"/>
    <w:rsid w:val="008E0084"/>
    <w:rsid w:val="008F651C"/>
    <w:rsid w:val="00906B87"/>
    <w:rsid w:val="00910ACA"/>
    <w:rsid w:val="0093739E"/>
    <w:rsid w:val="009711A9"/>
    <w:rsid w:val="00982587"/>
    <w:rsid w:val="00991B5F"/>
    <w:rsid w:val="009B3D2E"/>
    <w:rsid w:val="009B57C6"/>
    <w:rsid w:val="009C7649"/>
    <w:rsid w:val="009F0355"/>
    <w:rsid w:val="00A16FE0"/>
    <w:rsid w:val="00A36E8E"/>
    <w:rsid w:val="00A42E4E"/>
    <w:rsid w:val="00A8635D"/>
    <w:rsid w:val="00A9712F"/>
    <w:rsid w:val="00AA1B3A"/>
    <w:rsid w:val="00B56CA8"/>
    <w:rsid w:val="00B6506E"/>
    <w:rsid w:val="00B67ACC"/>
    <w:rsid w:val="00B707C8"/>
    <w:rsid w:val="00BC3D6C"/>
    <w:rsid w:val="00BE6811"/>
    <w:rsid w:val="00C56D73"/>
    <w:rsid w:val="00C61FFC"/>
    <w:rsid w:val="00C73880"/>
    <w:rsid w:val="00C750AA"/>
    <w:rsid w:val="00C957A2"/>
    <w:rsid w:val="00CC1EEA"/>
    <w:rsid w:val="00CC6D9D"/>
    <w:rsid w:val="00D01817"/>
    <w:rsid w:val="00D156F1"/>
    <w:rsid w:val="00D320FC"/>
    <w:rsid w:val="00DE4C81"/>
    <w:rsid w:val="00E33663"/>
    <w:rsid w:val="00EE3782"/>
    <w:rsid w:val="00EF7008"/>
    <w:rsid w:val="00F436D0"/>
    <w:rsid w:val="00F520E2"/>
    <w:rsid w:val="00F62D52"/>
    <w:rsid w:val="00F67FB0"/>
    <w:rsid w:val="00F72F01"/>
    <w:rsid w:val="00F848ED"/>
    <w:rsid w:val="00FC50B6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6B44"/>
  <w15:chartTrackingRefBased/>
  <w15:docId w15:val="{7DFD5DC4-A77E-4ABD-B2C3-7B39156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73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-Preambula">
    <w:name w:val="0-Preambula"/>
    <w:basedOn w:val="Navaden"/>
    <w:link w:val="0-PreambulaChar"/>
    <w:qFormat/>
    <w:rsid w:val="0093739E"/>
    <w:pPr>
      <w:spacing w:after="200" w:line="276" w:lineRule="auto"/>
      <w:jc w:val="both"/>
    </w:pPr>
    <w:rPr>
      <w:rFonts w:ascii="Arial" w:eastAsia="Calibri" w:hAnsi="Arial" w:cs="Times New Roman"/>
      <w:i/>
      <w:sz w:val="16"/>
    </w:rPr>
  </w:style>
  <w:style w:type="paragraph" w:customStyle="1" w:styleId="1-Naslov">
    <w:name w:val="1-Naslov"/>
    <w:basedOn w:val="Navaden"/>
    <w:link w:val="1-NaslovChar"/>
    <w:qFormat/>
    <w:rsid w:val="0093739E"/>
    <w:pPr>
      <w:spacing w:before="300" w:after="0" w:line="276" w:lineRule="auto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3739E"/>
    <w:rPr>
      <w:rFonts w:ascii="Arial" w:eastAsia="Calibri" w:hAnsi="Arial" w:cs="Times New Roman"/>
      <w:b/>
      <w:sz w:val="36"/>
      <w:szCs w:val="20"/>
    </w:rPr>
  </w:style>
  <w:style w:type="paragraph" w:customStyle="1" w:styleId="4-Besedilo">
    <w:name w:val="4-Besedilo"/>
    <w:basedOn w:val="0-Preambula"/>
    <w:link w:val="4-BesediloChar"/>
    <w:qFormat/>
    <w:rsid w:val="0093739E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93739E"/>
    <w:rPr>
      <w:rFonts w:ascii="Arial" w:eastAsia="Calibri" w:hAnsi="Arial" w:cs="Times New Roman"/>
      <w:i/>
      <w:sz w:val="16"/>
    </w:rPr>
  </w:style>
  <w:style w:type="character" w:customStyle="1" w:styleId="4-BesediloChar">
    <w:name w:val="4-Besedilo Char"/>
    <w:link w:val="4-Besedilo"/>
    <w:rsid w:val="0093739E"/>
    <w:rPr>
      <w:rFonts w:ascii="Arial" w:eastAsia="Calibri" w:hAnsi="Arial" w:cs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739E"/>
  </w:style>
  <w:style w:type="paragraph" w:styleId="Noga">
    <w:name w:val="footer"/>
    <w:basedOn w:val="Navaden"/>
    <w:link w:val="Nog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739E"/>
  </w:style>
  <w:style w:type="paragraph" w:styleId="Odstavekseznama">
    <w:name w:val="List Paragraph"/>
    <w:basedOn w:val="Navaden"/>
    <w:uiPriority w:val="34"/>
    <w:qFormat/>
    <w:rsid w:val="00906B8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63B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3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Tadić Antonija</dc:creator>
  <cp:keywords/>
  <dc:description/>
  <cp:lastModifiedBy>Kodrič Mojca</cp:lastModifiedBy>
  <cp:revision>3</cp:revision>
  <cp:lastPrinted>2022-01-03T10:27:00Z</cp:lastPrinted>
  <dcterms:created xsi:type="dcterms:W3CDTF">2025-03-27T08:24:00Z</dcterms:created>
  <dcterms:modified xsi:type="dcterms:W3CDTF">2025-03-27T11:47:00Z</dcterms:modified>
</cp:coreProperties>
</file>