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E714" w14:textId="77777777" w:rsidR="00E111E0" w:rsidRPr="003E4969" w:rsidRDefault="00406741" w:rsidP="00CB2C6A">
      <w:pPr>
        <w:pStyle w:val="4-Besedilo"/>
        <w:ind w:left="238"/>
        <w:rPr>
          <w:lang w:val="en"/>
        </w:rPr>
      </w:pPr>
      <w:r w:rsidRPr="003E4969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3E496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3E4969" w:rsidRDefault="00E75C30" w:rsidP="009801D2">
      <w:pPr>
        <w:spacing w:after="0"/>
        <w:rPr>
          <w:rFonts w:ascii="Arial" w:hAnsi="Arial" w:cs="Arial"/>
          <w:sz w:val="28"/>
        </w:rPr>
      </w:pP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</w:p>
    <w:p w14:paraId="0D32E0CD" w14:textId="2CAD24D2" w:rsidR="000A35CE" w:rsidRPr="003E4969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3E4969">
        <w:rPr>
          <w:rFonts w:ascii="Arial" w:hAnsi="Arial" w:cs="Arial"/>
        </w:rPr>
        <w:t>Na podlagi</w:t>
      </w:r>
      <w:r w:rsidR="00A00821" w:rsidRPr="003E4969">
        <w:rPr>
          <w:rFonts w:ascii="Arial" w:hAnsi="Arial" w:cs="Arial"/>
        </w:rPr>
        <w:t xml:space="preserve"> </w:t>
      </w:r>
      <w:r w:rsidR="00521B9C" w:rsidRPr="003E4969">
        <w:rPr>
          <w:rFonts w:ascii="Arial" w:hAnsi="Arial" w:cs="Arial"/>
        </w:rPr>
        <w:t xml:space="preserve">52. </w:t>
      </w:r>
      <w:r w:rsidRPr="003E4969">
        <w:rPr>
          <w:rFonts w:ascii="Arial" w:hAnsi="Arial" w:cs="Arial"/>
        </w:rPr>
        <w:t>in</w:t>
      </w:r>
      <w:r w:rsidR="00C47EE4" w:rsidRPr="003E4969">
        <w:rPr>
          <w:rFonts w:ascii="Arial" w:hAnsi="Arial" w:cs="Arial"/>
        </w:rPr>
        <w:t xml:space="preserve"> 65. člena Zakona o stvarnem premoženju države in samoupravnih lokalnih sk</w:t>
      </w:r>
      <w:r w:rsidR="00130D36" w:rsidRPr="003E4969">
        <w:rPr>
          <w:rFonts w:ascii="Arial" w:hAnsi="Arial" w:cs="Arial"/>
        </w:rPr>
        <w:t xml:space="preserve">upnosti (Ur. list RS, št. </w:t>
      </w:r>
      <w:r w:rsidR="00646EDD" w:rsidRPr="00646EDD">
        <w:rPr>
          <w:rFonts w:ascii="Arial" w:hAnsi="Arial" w:cs="Arial"/>
        </w:rPr>
        <w:t>11/18, 79/18, 61/20 - ZDLGPE, 175/20 - ZIUOPDVE, 78/23 - ZUNPEOVE, 78/23 – ZORR, 131/23 - ZORZFS</w:t>
      </w:r>
      <w:r w:rsidR="00A00821" w:rsidRPr="003E4969">
        <w:rPr>
          <w:rFonts w:ascii="Arial" w:hAnsi="Arial" w:cs="Arial"/>
        </w:rPr>
        <w:t xml:space="preserve">) ter na podlagi </w:t>
      </w:r>
      <w:r w:rsidR="00C47EE4" w:rsidRPr="003E4969">
        <w:rPr>
          <w:rFonts w:ascii="Arial" w:hAnsi="Arial" w:cs="Arial"/>
        </w:rPr>
        <w:t xml:space="preserve">19. </w:t>
      </w:r>
      <w:r w:rsidR="00A00821" w:rsidRPr="003E4969">
        <w:rPr>
          <w:rFonts w:ascii="Arial" w:hAnsi="Arial" w:cs="Arial"/>
        </w:rPr>
        <w:t>in 20. člena</w:t>
      </w:r>
      <w:r w:rsidR="00C47EE4" w:rsidRPr="003E4969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3E4969">
        <w:rPr>
          <w:rFonts w:ascii="Arial" w:hAnsi="Arial" w:cs="Arial"/>
        </w:rPr>
        <w:t xml:space="preserve"> </w:t>
      </w:r>
      <w:r w:rsidR="00333BE8" w:rsidRPr="003E4969">
        <w:rPr>
          <w:rFonts w:ascii="Arial" w:hAnsi="Arial" w:cs="Arial"/>
        </w:rPr>
        <w:t xml:space="preserve">3320 Velenje, </w:t>
      </w:r>
      <w:r w:rsidRPr="003E4969">
        <w:rPr>
          <w:rFonts w:ascii="Arial" w:hAnsi="Arial" w:cs="Arial"/>
        </w:rPr>
        <w:t>objavlja</w:t>
      </w:r>
    </w:p>
    <w:p w14:paraId="73E6D0F7" w14:textId="77777777" w:rsidR="00E01C5B" w:rsidRPr="003E4969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3E4969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4969">
        <w:rPr>
          <w:rFonts w:ascii="Arial" w:hAnsi="Arial" w:cs="Arial"/>
          <w:b/>
          <w:sz w:val="24"/>
          <w:szCs w:val="24"/>
        </w:rPr>
        <w:t>N</w:t>
      </w:r>
      <w:r w:rsidR="00E75C30" w:rsidRPr="003E4969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3E4969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3E4969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4969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3E4969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3E4969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3E4969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3E4969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3E4969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3E4969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3E4969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Predmet </w:t>
      </w:r>
      <w:r w:rsidR="00A00821" w:rsidRPr="003E4969">
        <w:rPr>
          <w:rFonts w:ascii="Arial" w:hAnsi="Arial" w:cs="Arial"/>
          <w:b/>
        </w:rPr>
        <w:t xml:space="preserve">oddaje v najem: </w:t>
      </w:r>
    </w:p>
    <w:p w14:paraId="0C30481B" w14:textId="4AB14528" w:rsidR="00453B26" w:rsidRPr="003E4969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260353">
        <w:rPr>
          <w:rFonts w:ascii="Arial" w:eastAsia="Times New Roman" w:hAnsi="Arial" w:cs="Arial"/>
          <w:bdr w:val="none" w:sz="0" w:space="0" w:color="auto" w:frame="1"/>
          <w:lang w:eastAsia="sl-SI"/>
        </w:rPr>
        <w:t>so</w:t>
      </w:r>
      <w:r w:rsidR="0072466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260353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2499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2495/1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2497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2494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2492/1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2493/1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2490/14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2490/11</w:t>
      </w:r>
      <w:r w:rsidR="008D531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>–</w:t>
      </w:r>
      <w:r w:rsidR="008D531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in parcela 964 </w:t>
      </w:r>
      <w:r w:rsidR="00260353" w:rsidRPr="00260353">
        <w:rPr>
          <w:rFonts w:ascii="Arial" w:eastAsia="Times New Roman" w:hAnsi="Arial" w:cs="Arial"/>
          <w:bdr w:val="none" w:sz="0" w:space="0" w:color="auto" w:frame="1"/>
          <w:lang w:eastAsia="sl-SI"/>
        </w:rPr>
        <w:t>2498/1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v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skupni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velikosti približno </w:t>
      </w:r>
      <w:r w:rsidR="00467610">
        <w:rPr>
          <w:rFonts w:ascii="Arial" w:eastAsia="Times New Roman" w:hAnsi="Arial" w:cs="Arial"/>
          <w:bdr w:val="none" w:sz="0" w:space="0" w:color="auto" w:frame="1"/>
          <w:lang w:eastAsia="sl-SI"/>
        </w:rPr>
        <w:t>68.</w:t>
      </w:r>
      <w:r w:rsidR="00C72066">
        <w:rPr>
          <w:rFonts w:ascii="Arial" w:eastAsia="Times New Roman" w:hAnsi="Arial" w:cs="Arial"/>
          <w:bdr w:val="none" w:sz="0" w:space="0" w:color="auto" w:frame="1"/>
          <w:lang w:eastAsia="sl-SI"/>
        </w:rPr>
        <w:t>6</w:t>
      </w:r>
      <w:r w:rsidR="00467610">
        <w:rPr>
          <w:rFonts w:ascii="Arial" w:eastAsia="Times New Roman" w:hAnsi="Arial" w:cs="Arial"/>
          <w:bdr w:val="none" w:sz="0" w:space="0" w:color="auto" w:frame="1"/>
          <w:lang w:eastAsia="sl-SI"/>
        </w:rPr>
        <w:t>00</w:t>
      </w:r>
      <w:r w:rsidR="00DC6F01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3E4969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EB3036">
        <w:rPr>
          <w:rFonts w:ascii="Arial" w:eastAsia="Times New Roman" w:hAnsi="Arial" w:cs="Arial"/>
          <w:bdr w:val="none" w:sz="0" w:space="0" w:color="auto" w:frame="1"/>
          <w:lang w:eastAsia="sl-SI"/>
        </w:rPr>
        <w:t>, in sicer za namen košnje. Predmetne nepremičnine se oddajo v najem kot celota.</w:t>
      </w:r>
    </w:p>
    <w:p w14:paraId="5A8C5938" w14:textId="77777777" w:rsidR="00453B26" w:rsidRPr="003E4969" w:rsidRDefault="00453B26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5E56BB5C" w14:textId="711E7F3E" w:rsidR="00EB3036" w:rsidRPr="00EE70FC" w:rsidRDefault="00EE70FC" w:rsidP="00EE70F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>
        <w:rPr>
          <w:rFonts w:ascii="Arial" w:eastAsia="Times New Roman" w:hAnsi="Arial" w:cs="Arial"/>
          <w:bdr w:val="none" w:sz="0" w:space="0" w:color="auto" w:frame="1"/>
          <w:lang w:eastAsia="sl-SI"/>
        </w:rPr>
        <w:t>N</w:t>
      </w:r>
      <w:r w:rsidR="00EB3036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>a nepremičnin</w:t>
      </w:r>
      <w:r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>ah</w:t>
      </w:r>
      <w:r w:rsidR="00C45345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 ID znakom parcela 964 </w:t>
      </w:r>
      <w:r w:rsidR="00EB3036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>2499</w:t>
      </w:r>
      <w:r w:rsidR="00E3017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in parcela 964 2498/1 </w:t>
      </w:r>
      <w:r w:rsidR="00EB3036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>je vpisana služnostna pravica hoje, voženj ter ostalih nujnih posegov glede izgradnje, vzdrževanja in popravil nizkonapetostnega kabelskega omrežja za čas, dokler bo navedeno nizkonapetostno kabelsko omrežje stalo na</w:t>
      </w:r>
      <w:r w:rsidR="00D37E1D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3036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>tem zemljišču, v korist Elektro Celje d.d. (ID zaznambe</w:t>
      </w:r>
      <w:r w:rsidR="00D37E1D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>20335859</w:t>
      </w:r>
      <w:r w:rsidR="00EB3036" w:rsidRPr="00EE70FC">
        <w:rPr>
          <w:rFonts w:ascii="Arial" w:eastAsia="Times New Roman" w:hAnsi="Arial" w:cs="Arial"/>
          <w:bdr w:val="none" w:sz="0" w:space="0" w:color="auto" w:frame="1"/>
          <w:lang w:eastAsia="sl-SI"/>
        </w:rPr>
        <w:t>)</w:t>
      </w:r>
      <w:r w:rsidR="00B3579B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2B982EC5" w14:textId="77777777" w:rsidR="00733CFE" w:rsidRPr="003E4969" w:rsidRDefault="00733CFE" w:rsidP="00733CFE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062A301D" w14:textId="78FD82F0" w:rsidR="00351398" w:rsidRPr="003E4969" w:rsidRDefault="00351398" w:rsidP="00351398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Znesek izhodiščne najemnine</w:t>
      </w:r>
    </w:p>
    <w:p w14:paraId="600F6F7C" w14:textId="0685A15B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Izhodiščna najemnina za predmetn</w:t>
      </w:r>
      <w:r w:rsidR="002B19C7">
        <w:rPr>
          <w:rFonts w:ascii="Arial" w:hAnsi="Arial" w:cs="Arial"/>
        </w:rPr>
        <w:t>i</w:t>
      </w:r>
      <w:r w:rsidRPr="003E4969">
        <w:rPr>
          <w:rFonts w:ascii="Arial" w:hAnsi="Arial" w:cs="Arial"/>
        </w:rPr>
        <w:t xml:space="preserve"> nepremičnin</w:t>
      </w:r>
      <w:r w:rsidR="002B19C7">
        <w:rPr>
          <w:rFonts w:ascii="Arial" w:hAnsi="Arial" w:cs="Arial"/>
        </w:rPr>
        <w:t>i</w:t>
      </w:r>
      <w:r w:rsidRPr="003E4969">
        <w:rPr>
          <w:rFonts w:ascii="Arial" w:hAnsi="Arial" w:cs="Arial"/>
        </w:rPr>
        <w:t xml:space="preserve"> znaša </w:t>
      </w:r>
      <w:r w:rsidR="00093AFC">
        <w:rPr>
          <w:rFonts w:ascii="Arial" w:hAnsi="Arial" w:cs="Arial"/>
          <w:b/>
        </w:rPr>
        <w:t>1.010</w:t>
      </w:r>
      <w:r w:rsidR="002B19C7">
        <w:rPr>
          <w:rFonts w:ascii="Arial" w:hAnsi="Arial" w:cs="Arial"/>
          <w:b/>
        </w:rPr>
        <w:t>,0</w:t>
      </w:r>
      <w:r w:rsidR="00F70A73" w:rsidRPr="003E4969">
        <w:rPr>
          <w:rFonts w:ascii="Arial" w:hAnsi="Arial" w:cs="Arial"/>
          <w:b/>
        </w:rPr>
        <w:t>0</w:t>
      </w:r>
      <w:r w:rsidRPr="003E4969">
        <w:rPr>
          <w:rFonts w:ascii="Arial" w:hAnsi="Arial" w:cs="Arial"/>
          <w:b/>
        </w:rPr>
        <w:t xml:space="preserve"> </w:t>
      </w:r>
      <w:r w:rsidRPr="003E4969">
        <w:rPr>
          <w:rFonts w:ascii="Arial" w:eastAsia="Times New Roman" w:hAnsi="Arial" w:cs="Arial"/>
          <w:b/>
        </w:rPr>
        <w:t>EUR</w:t>
      </w:r>
      <w:r w:rsidRPr="003E4969">
        <w:rPr>
          <w:rFonts w:ascii="Arial" w:eastAsia="Times New Roman" w:hAnsi="Arial" w:cs="Arial"/>
        </w:rPr>
        <w:t xml:space="preserve"> </w:t>
      </w:r>
      <w:r w:rsidR="00093AFC">
        <w:rPr>
          <w:rFonts w:ascii="Arial" w:eastAsia="Times New Roman" w:hAnsi="Arial" w:cs="Arial"/>
        </w:rPr>
        <w:t>letno</w:t>
      </w:r>
      <w:r w:rsidR="0039283F" w:rsidRPr="003E4969">
        <w:rPr>
          <w:rFonts w:ascii="Arial" w:eastAsia="Times New Roman" w:hAnsi="Arial" w:cs="Arial"/>
        </w:rPr>
        <w:t xml:space="preserve"> </w:t>
      </w:r>
      <w:r w:rsidRPr="003E4969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 w:rsidRPr="003E4969">
        <w:rPr>
          <w:rFonts w:ascii="Arial" w:hAnsi="Arial" w:cs="Arial"/>
        </w:rPr>
        <w:t xml:space="preserve">, </w:t>
      </w:r>
      <w:r w:rsidRPr="003E4969">
        <w:rPr>
          <w:rFonts w:ascii="Arial" w:hAnsi="Arial" w:cs="Arial"/>
        </w:rPr>
        <w:t xml:space="preserve"> 10/19</w:t>
      </w:r>
      <w:r w:rsidR="00F11B8A" w:rsidRPr="003E4969">
        <w:rPr>
          <w:rFonts w:ascii="Arial" w:hAnsi="Arial" w:cs="Arial"/>
        </w:rPr>
        <w:t xml:space="preserve"> in 14/22</w:t>
      </w:r>
      <w:r w:rsidRPr="003E4969">
        <w:rPr>
          <w:rFonts w:ascii="Arial" w:hAnsi="Arial" w:cs="Arial"/>
        </w:rPr>
        <w:t xml:space="preserve">). </w:t>
      </w:r>
    </w:p>
    <w:p w14:paraId="4B34BEAA" w14:textId="77777777" w:rsidR="008C3CFC" w:rsidRPr="003E4969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Pr="003E4969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3E4969">
        <w:rPr>
          <w:rFonts w:ascii="Arial" w:eastAsia="Times New Roman" w:hAnsi="Arial" w:cs="Arial"/>
        </w:rPr>
        <w:t>Najemnina se plač</w:t>
      </w:r>
      <w:r w:rsidR="00DA2317" w:rsidRPr="003E4969">
        <w:rPr>
          <w:rFonts w:ascii="Arial" w:eastAsia="Times New Roman" w:hAnsi="Arial" w:cs="Arial"/>
        </w:rPr>
        <w:t>a</w:t>
      </w:r>
      <w:r w:rsidRPr="003E4969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7DF7167B" w14:textId="77777777" w:rsidR="008C3CFC" w:rsidRPr="003E4969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3E4969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Rok za prejem </w:t>
      </w:r>
      <w:r w:rsidR="001843CD" w:rsidRPr="003E4969">
        <w:rPr>
          <w:rFonts w:ascii="Arial" w:hAnsi="Arial" w:cs="Arial"/>
          <w:b/>
        </w:rPr>
        <w:t>ponudbe</w:t>
      </w:r>
      <w:r w:rsidR="0074273F" w:rsidRPr="003E4969">
        <w:rPr>
          <w:rFonts w:ascii="Arial" w:hAnsi="Arial" w:cs="Arial"/>
          <w:b/>
        </w:rPr>
        <w:t xml:space="preserve"> (</w:t>
      </w:r>
      <w:r w:rsidR="008C3CFC" w:rsidRPr="003E4969">
        <w:rPr>
          <w:rFonts w:ascii="Arial" w:hAnsi="Arial" w:cs="Arial"/>
          <w:b/>
        </w:rPr>
        <w:t>izjave</w:t>
      </w:r>
      <w:r w:rsidR="0074273F" w:rsidRPr="003E4969">
        <w:rPr>
          <w:rFonts w:ascii="Arial" w:hAnsi="Arial" w:cs="Arial"/>
          <w:b/>
        </w:rPr>
        <w:t xml:space="preserve"> o interesu):</w:t>
      </w:r>
    </w:p>
    <w:p w14:paraId="5AA24401" w14:textId="07271FDE" w:rsidR="005C5C74" w:rsidRPr="003E4969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="00C635B6" w:rsidRPr="003E4969">
        <w:rPr>
          <w:rFonts w:ascii="Arial" w:hAnsi="Arial" w:cs="Arial"/>
          <w:b/>
        </w:rPr>
        <w:t xml:space="preserve">do </w:t>
      </w:r>
      <w:r w:rsidR="00216599">
        <w:rPr>
          <w:rFonts w:ascii="Arial" w:hAnsi="Arial" w:cs="Arial"/>
          <w:b/>
        </w:rPr>
        <w:t>11</w:t>
      </w:r>
      <w:r w:rsidRPr="003E4969">
        <w:rPr>
          <w:rFonts w:ascii="Arial" w:hAnsi="Arial" w:cs="Arial"/>
          <w:b/>
        </w:rPr>
        <w:t xml:space="preserve">. </w:t>
      </w:r>
      <w:r w:rsidR="00405A07" w:rsidRPr="003E4969">
        <w:rPr>
          <w:rFonts w:ascii="Arial" w:hAnsi="Arial" w:cs="Arial"/>
          <w:b/>
        </w:rPr>
        <w:t>1</w:t>
      </w:r>
      <w:r w:rsidR="00216599">
        <w:rPr>
          <w:rFonts w:ascii="Arial" w:hAnsi="Arial" w:cs="Arial"/>
          <w:b/>
        </w:rPr>
        <w:t>1</w:t>
      </w:r>
      <w:r w:rsidRPr="003E4969">
        <w:rPr>
          <w:rFonts w:ascii="Arial" w:hAnsi="Arial" w:cs="Arial"/>
          <w:b/>
        </w:rPr>
        <w:t>. 202</w:t>
      </w:r>
      <w:r w:rsidR="00173013" w:rsidRPr="003E4969">
        <w:rPr>
          <w:rFonts w:ascii="Arial" w:hAnsi="Arial" w:cs="Arial"/>
          <w:b/>
        </w:rPr>
        <w:t>4</w:t>
      </w:r>
      <w:r w:rsidRPr="003E4969">
        <w:rPr>
          <w:rFonts w:ascii="Arial" w:hAnsi="Arial" w:cs="Arial"/>
        </w:rPr>
        <w:t xml:space="preserve">. Na sprednji strani kuverte mora biti navedeno: </w:t>
      </w:r>
      <w:r w:rsidRPr="003E4969">
        <w:rPr>
          <w:rFonts w:ascii="Arial" w:hAnsi="Arial" w:cs="Arial"/>
          <w:b/>
        </w:rPr>
        <w:t xml:space="preserve">»NE ODPIRAJ - ponudba za </w:t>
      </w:r>
      <w:r w:rsidR="00487881" w:rsidRPr="003E4969">
        <w:rPr>
          <w:rFonts w:ascii="Arial" w:hAnsi="Arial" w:cs="Arial"/>
          <w:b/>
        </w:rPr>
        <w:t xml:space="preserve">najem </w:t>
      </w:r>
      <w:r w:rsidR="00B77754" w:rsidRPr="003E4969">
        <w:rPr>
          <w:rFonts w:ascii="Arial" w:hAnsi="Arial" w:cs="Arial"/>
          <w:b/>
        </w:rPr>
        <w:t>nepremičnin</w:t>
      </w:r>
      <w:r w:rsidR="00AC6524" w:rsidRPr="003E4969">
        <w:rPr>
          <w:rFonts w:ascii="Arial" w:hAnsi="Arial" w:cs="Arial"/>
          <w:b/>
        </w:rPr>
        <w:t xml:space="preserve"> </w:t>
      </w:r>
      <w:r w:rsidR="000B67C9">
        <w:rPr>
          <w:rFonts w:ascii="Arial" w:hAnsi="Arial" w:cs="Arial"/>
          <w:b/>
        </w:rPr>
        <w:t>Zlati grič</w:t>
      </w:r>
      <w:r w:rsidRPr="003E4969">
        <w:rPr>
          <w:rFonts w:ascii="Arial" w:hAnsi="Arial" w:cs="Arial"/>
          <w:b/>
        </w:rPr>
        <w:t>«</w:t>
      </w:r>
      <w:r w:rsidRPr="003E4969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3E4969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Pr="003E4969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Ponudba </w:t>
      </w:r>
      <w:r w:rsidR="00D346C2" w:rsidRPr="003E4969">
        <w:rPr>
          <w:rFonts w:ascii="Arial" w:hAnsi="Arial" w:cs="Arial"/>
        </w:rPr>
        <w:t xml:space="preserve">prispela </w:t>
      </w:r>
      <w:r w:rsidRPr="003E4969">
        <w:rPr>
          <w:rFonts w:ascii="Arial" w:hAnsi="Arial" w:cs="Arial"/>
        </w:rPr>
        <w:t xml:space="preserve">po tem datumu, ne bo obravnavana. </w:t>
      </w:r>
    </w:p>
    <w:p w14:paraId="2A056694" w14:textId="77777777" w:rsidR="00FF3773" w:rsidRPr="003E4969" w:rsidRDefault="00FF3773" w:rsidP="00DA1C24">
      <w:pPr>
        <w:spacing w:after="0" w:line="259" w:lineRule="auto"/>
        <w:jc w:val="both"/>
        <w:rPr>
          <w:rFonts w:ascii="Arial" w:hAnsi="Arial" w:cs="Arial"/>
        </w:rPr>
      </w:pPr>
    </w:p>
    <w:p w14:paraId="07D3F04A" w14:textId="73A9EEB4" w:rsidR="00FF3773" w:rsidRPr="003E4969" w:rsidRDefault="00FF3773" w:rsidP="00FF377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Odpiranje ponudb bo javno in bo potekalo v sejni sobi št. 107.1, dne </w:t>
      </w:r>
      <w:r w:rsidR="00216599">
        <w:rPr>
          <w:rFonts w:ascii="Arial" w:hAnsi="Arial" w:cs="Arial"/>
        </w:rPr>
        <w:t>12</w:t>
      </w:r>
      <w:r w:rsidRPr="003E4969">
        <w:rPr>
          <w:rFonts w:ascii="Arial" w:hAnsi="Arial" w:cs="Arial"/>
        </w:rPr>
        <w:t xml:space="preserve">. </w:t>
      </w:r>
      <w:r w:rsidR="00405A07" w:rsidRPr="003E4969">
        <w:rPr>
          <w:rFonts w:ascii="Arial" w:hAnsi="Arial" w:cs="Arial"/>
        </w:rPr>
        <w:t>1</w:t>
      </w:r>
      <w:r w:rsidR="00216599">
        <w:rPr>
          <w:rFonts w:ascii="Arial" w:hAnsi="Arial" w:cs="Arial"/>
        </w:rPr>
        <w:t>1</w:t>
      </w:r>
      <w:r w:rsidRPr="003E4969">
        <w:rPr>
          <w:rFonts w:ascii="Arial" w:hAnsi="Arial" w:cs="Arial"/>
        </w:rPr>
        <w:t xml:space="preserve">. 2024 ob </w:t>
      </w:r>
      <w:r w:rsidR="00405A07" w:rsidRPr="003E4969">
        <w:rPr>
          <w:rFonts w:ascii="Arial" w:hAnsi="Arial" w:cs="Arial"/>
        </w:rPr>
        <w:t>1</w:t>
      </w:r>
      <w:r w:rsidR="000B67C9">
        <w:rPr>
          <w:rFonts w:ascii="Arial" w:hAnsi="Arial" w:cs="Arial"/>
        </w:rPr>
        <w:t>2</w:t>
      </w:r>
      <w:r w:rsidRPr="003E4969">
        <w:rPr>
          <w:rFonts w:ascii="Arial" w:hAnsi="Arial" w:cs="Arial"/>
        </w:rPr>
        <w:t>.</w:t>
      </w:r>
      <w:r w:rsidR="000B67C9">
        <w:rPr>
          <w:rFonts w:ascii="Arial" w:hAnsi="Arial" w:cs="Arial"/>
        </w:rPr>
        <w:t>0</w:t>
      </w:r>
      <w:r w:rsidR="004036F3">
        <w:rPr>
          <w:rFonts w:ascii="Arial" w:hAnsi="Arial" w:cs="Arial"/>
        </w:rPr>
        <w:t>0</w:t>
      </w:r>
      <w:r w:rsidRPr="003E4969">
        <w:rPr>
          <w:rFonts w:ascii="Arial" w:hAnsi="Arial" w:cs="Arial"/>
        </w:rPr>
        <w:t>.</w:t>
      </w:r>
    </w:p>
    <w:p w14:paraId="68B5FEC7" w14:textId="77777777" w:rsidR="00FF3773" w:rsidRPr="003E4969" w:rsidRDefault="00FF3773" w:rsidP="00FF3773">
      <w:pPr>
        <w:spacing w:after="0" w:line="240" w:lineRule="auto"/>
        <w:contextualSpacing/>
        <w:jc w:val="both"/>
        <w:rPr>
          <w:sz w:val="20"/>
        </w:rPr>
      </w:pPr>
    </w:p>
    <w:p w14:paraId="28FC0577" w14:textId="77777777" w:rsidR="00FF3773" w:rsidRPr="003E4969" w:rsidRDefault="00FF3773" w:rsidP="00FF3773">
      <w:pPr>
        <w:spacing w:after="0" w:line="240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V primeru večih ponudb bo z zainteresiranimi osebami izvedeno še pogajanje o ceni.</w:t>
      </w:r>
    </w:p>
    <w:p w14:paraId="676A72A8" w14:textId="77777777" w:rsidR="00FF3773" w:rsidRPr="003E4969" w:rsidRDefault="00FF3773" w:rsidP="00FF3773">
      <w:pPr>
        <w:spacing w:after="0" w:line="259" w:lineRule="auto"/>
        <w:jc w:val="both"/>
        <w:rPr>
          <w:rFonts w:ascii="Arial" w:hAnsi="Arial" w:cs="Arial"/>
        </w:rPr>
      </w:pPr>
    </w:p>
    <w:p w14:paraId="79BD7B5B" w14:textId="77777777" w:rsidR="00FF3773" w:rsidRPr="003E4969" w:rsidRDefault="00FF3773" w:rsidP="00FF3773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lastRenderedPageBreak/>
        <w:t xml:space="preserve">Neposredna najemna pogodba bo za predmetne nepremičnine, sklenjena po poteku najmanj 20 dni od objave te namere na spletni strani Mestne občine Velenje. </w:t>
      </w:r>
    </w:p>
    <w:p w14:paraId="2CA63011" w14:textId="77777777" w:rsidR="00F37C6A" w:rsidRPr="003E4969" w:rsidRDefault="00F37C6A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3E4969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Sestavine</w:t>
      </w:r>
      <w:r w:rsidR="00DA1C24" w:rsidRPr="003E4969">
        <w:rPr>
          <w:rFonts w:ascii="Arial" w:hAnsi="Arial" w:cs="Arial"/>
          <w:b/>
        </w:rPr>
        <w:t xml:space="preserve"> ponudbe </w:t>
      </w:r>
      <w:r w:rsidRPr="003E4969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Ponudbe pod izhodiščno ceno ne bodo upoštevane.</w:t>
      </w:r>
    </w:p>
    <w:p w14:paraId="2808BF70" w14:textId="77777777" w:rsidR="00903081" w:rsidRPr="003E4969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16FA8524" w14:textId="77777777" w:rsidR="00903081" w:rsidRPr="003E4969" w:rsidRDefault="00903081" w:rsidP="0090308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Ustavitev postopka do sklenitve prodajne pogodbe</w:t>
      </w:r>
    </w:p>
    <w:p w14:paraId="23D27FCF" w14:textId="77777777" w:rsidR="00903081" w:rsidRPr="003E4969" w:rsidRDefault="00903081" w:rsidP="00903081">
      <w:pPr>
        <w:spacing w:after="0" w:line="240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3DA5A6BD" w14:textId="77777777" w:rsidR="00903081" w:rsidRPr="003E4969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22DC330D" w14:textId="77777777" w:rsidR="00113761" w:rsidRPr="003E4969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Kontaktna oseba in možnost ogleda</w:t>
      </w:r>
      <w:r w:rsidR="0011137E" w:rsidRPr="003E4969">
        <w:rPr>
          <w:rFonts w:ascii="Arial" w:hAnsi="Arial" w:cs="Arial"/>
          <w:b/>
        </w:rPr>
        <w:t>:</w:t>
      </w:r>
    </w:p>
    <w:p w14:paraId="749F4998" w14:textId="77777777" w:rsidR="00375C7D" w:rsidRPr="003E4969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Za </w:t>
      </w:r>
      <w:r w:rsidR="00602127" w:rsidRPr="003E4969">
        <w:rPr>
          <w:rFonts w:ascii="Arial" w:hAnsi="Arial" w:cs="Arial"/>
        </w:rPr>
        <w:t>ogled nepremičnin</w:t>
      </w:r>
      <w:r w:rsidR="00333BE8" w:rsidRPr="003E4969">
        <w:rPr>
          <w:rFonts w:ascii="Arial" w:hAnsi="Arial" w:cs="Arial"/>
        </w:rPr>
        <w:t xml:space="preserve">, ki </w:t>
      </w:r>
      <w:r w:rsidR="00602127" w:rsidRPr="003E4969">
        <w:rPr>
          <w:rFonts w:ascii="Arial" w:hAnsi="Arial" w:cs="Arial"/>
        </w:rPr>
        <w:t>so</w:t>
      </w:r>
      <w:r w:rsidR="00333BE8" w:rsidRPr="003E4969">
        <w:rPr>
          <w:rFonts w:ascii="Arial" w:hAnsi="Arial" w:cs="Arial"/>
        </w:rPr>
        <w:t xml:space="preserve"> predmet oddaje v najem, se je potrebno predhodno dogovoriti </w:t>
      </w:r>
      <w:r w:rsidRPr="003E4969">
        <w:rPr>
          <w:rFonts w:ascii="Arial" w:hAnsi="Arial" w:cs="Arial"/>
        </w:rPr>
        <w:t>na</w:t>
      </w:r>
      <w:r w:rsidR="00C86BD0" w:rsidRPr="003E4969">
        <w:rPr>
          <w:rFonts w:ascii="Arial" w:hAnsi="Arial" w:cs="Arial"/>
        </w:rPr>
        <w:t xml:space="preserve"> Mestni občini Velenje, Urad za urejanje prostora</w:t>
      </w:r>
      <w:r w:rsidRPr="003E4969">
        <w:rPr>
          <w:rFonts w:ascii="Arial" w:hAnsi="Arial" w:cs="Arial"/>
        </w:rPr>
        <w:t xml:space="preserve">, </w:t>
      </w:r>
      <w:r w:rsidR="00C86BD0" w:rsidRPr="003E4969">
        <w:rPr>
          <w:rFonts w:ascii="Arial" w:hAnsi="Arial" w:cs="Arial"/>
        </w:rPr>
        <w:t>Bojan Lipnik</w:t>
      </w:r>
      <w:r w:rsidRPr="003E4969">
        <w:rPr>
          <w:rFonts w:ascii="Arial" w:hAnsi="Arial" w:cs="Arial"/>
        </w:rPr>
        <w:t>,</w:t>
      </w:r>
      <w:r w:rsidR="000A35CE" w:rsidRPr="003E4969">
        <w:rPr>
          <w:rFonts w:ascii="Arial" w:hAnsi="Arial" w:cs="Arial"/>
        </w:rPr>
        <w:t xml:space="preserve"> tel. št.</w:t>
      </w:r>
      <w:r w:rsidR="00C86BD0" w:rsidRPr="003E4969">
        <w:rPr>
          <w:rFonts w:ascii="Arial" w:hAnsi="Arial" w:cs="Arial"/>
        </w:rPr>
        <w:t xml:space="preserve"> </w:t>
      </w:r>
      <w:r w:rsidR="00E87259" w:rsidRPr="003E4969">
        <w:rPr>
          <w:rFonts w:ascii="Arial" w:hAnsi="Arial" w:cs="Arial"/>
        </w:rPr>
        <w:t>03 8961 670</w:t>
      </w:r>
      <w:r w:rsidRPr="003E4969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3E4969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7BCFD14" w14:textId="77777777" w:rsidR="008E5606" w:rsidRPr="003E4969" w:rsidRDefault="008E5606" w:rsidP="00903081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3E4969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0769EA79" w:rsidR="00D1664D" w:rsidRPr="003E4969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E4969">
        <w:rPr>
          <w:rFonts w:ascii="Arial" w:hAnsi="Arial" w:cs="Arial"/>
          <w:szCs w:val="20"/>
        </w:rPr>
        <w:t xml:space="preserve">Številka: </w:t>
      </w:r>
      <w:r w:rsidR="00527BE8" w:rsidRPr="003E4969">
        <w:rPr>
          <w:rFonts w:ascii="Arial" w:hAnsi="Arial" w:cs="Arial"/>
          <w:szCs w:val="20"/>
        </w:rPr>
        <w:t>478</w:t>
      </w:r>
      <w:r w:rsidR="00962116" w:rsidRPr="003E4969">
        <w:rPr>
          <w:rFonts w:ascii="Arial" w:hAnsi="Arial" w:cs="Arial"/>
          <w:szCs w:val="20"/>
        </w:rPr>
        <w:t>0</w:t>
      </w:r>
      <w:r w:rsidR="007C1367" w:rsidRPr="003E4969">
        <w:rPr>
          <w:rFonts w:ascii="Arial" w:hAnsi="Arial" w:cs="Arial"/>
          <w:szCs w:val="20"/>
        </w:rPr>
        <w:t>-</w:t>
      </w:r>
      <w:r w:rsidR="00F20D59" w:rsidRPr="003E4969">
        <w:rPr>
          <w:rFonts w:ascii="Arial" w:hAnsi="Arial" w:cs="Arial"/>
          <w:szCs w:val="20"/>
        </w:rPr>
        <w:t>00</w:t>
      </w:r>
      <w:r w:rsidR="003E4969" w:rsidRPr="003E4969">
        <w:rPr>
          <w:rFonts w:ascii="Arial" w:hAnsi="Arial" w:cs="Arial"/>
          <w:szCs w:val="20"/>
        </w:rPr>
        <w:t>6</w:t>
      </w:r>
      <w:r w:rsidR="002C51F0">
        <w:rPr>
          <w:rFonts w:ascii="Arial" w:hAnsi="Arial" w:cs="Arial"/>
          <w:szCs w:val="20"/>
        </w:rPr>
        <w:t>7</w:t>
      </w:r>
      <w:r w:rsidR="00826DBE" w:rsidRPr="003E4969">
        <w:rPr>
          <w:rFonts w:ascii="Arial" w:hAnsi="Arial" w:cs="Arial"/>
          <w:szCs w:val="20"/>
        </w:rPr>
        <w:t>/20</w:t>
      </w:r>
      <w:r w:rsidR="00527BE8" w:rsidRPr="003E4969">
        <w:rPr>
          <w:rFonts w:ascii="Arial" w:hAnsi="Arial" w:cs="Arial"/>
          <w:szCs w:val="20"/>
        </w:rPr>
        <w:t>2</w:t>
      </w:r>
      <w:r w:rsidR="002C51F0">
        <w:rPr>
          <w:rFonts w:ascii="Arial" w:hAnsi="Arial" w:cs="Arial"/>
          <w:szCs w:val="20"/>
        </w:rPr>
        <w:t>4</w:t>
      </w:r>
    </w:p>
    <w:p w14:paraId="41F31401" w14:textId="2C5E5542" w:rsidR="00D1664D" w:rsidRPr="003E4969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E4969">
        <w:rPr>
          <w:rFonts w:ascii="Arial" w:hAnsi="Arial" w:cs="Arial"/>
          <w:szCs w:val="20"/>
        </w:rPr>
        <w:t>Datum:</w:t>
      </w:r>
      <w:r w:rsidR="00E82E38" w:rsidRPr="003E4969">
        <w:rPr>
          <w:rFonts w:ascii="Arial" w:hAnsi="Arial" w:cs="Arial"/>
          <w:szCs w:val="20"/>
        </w:rPr>
        <w:t xml:space="preserve"> </w:t>
      </w:r>
      <w:r w:rsidR="002C51F0">
        <w:rPr>
          <w:rFonts w:ascii="Arial" w:hAnsi="Arial" w:cs="Arial"/>
          <w:szCs w:val="20"/>
        </w:rPr>
        <w:t>11</w:t>
      </w:r>
      <w:r w:rsidR="003E4969" w:rsidRPr="003E4969">
        <w:rPr>
          <w:rFonts w:ascii="Arial" w:hAnsi="Arial" w:cs="Arial"/>
          <w:szCs w:val="20"/>
        </w:rPr>
        <w:t xml:space="preserve">. </w:t>
      </w:r>
      <w:r w:rsidR="002C51F0">
        <w:rPr>
          <w:rFonts w:ascii="Arial" w:hAnsi="Arial" w:cs="Arial"/>
          <w:szCs w:val="20"/>
        </w:rPr>
        <w:t>10</w:t>
      </w:r>
      <w:r w:rsidR="003E4969" w:rsidRPr="003E4969">
        <w:rPr>
          <w:rFonts w:ascii="Arial" w:hAnsi="Arial" w:cs="Arial"/>
          <w:szCs w:val="20"/>
        </w:rPr>
        <w:t xml:space="preserve">. </w:t>
      </w:r>
      <w:r w:rsidRPr="003E4969">
        <w:rPr>
          <w:rFonts w:ascii="Arial" w:hAnsi="Arial" w:cs="Arial"/>
          <w:szCs w:val="20"/>
        </w:rPr>
        <w:t>20</w:t>
      </w:r>
      <w:r w:rsidR="005C5C74" w:rsidRPr="003E4969">
        <w:rPr>
          <w:rFonts w:ascii="Arial" w:hAnsi="Arial" w:cs="Arial"/>
          <w:szCs w:val="20"/>
        </w:rPr>
        <w:t>2</w:t>
      </w:r>
      <w:r w:rsidR="00903081" w:rsidRPr="003E4969">
        <w:rPr>
          <w:rFonts w:ascii="Arial" w:hAnsi="Arial" w:cs="Arial"/>
          <w:szCs w:val="20"/>
        </w:rPr>
        <w:t>4</w:t>
      </w:r>
    </w:p>
    <w:p w14:paraId="25534E3F" w14:textId="77777777" w:rsidR="0088245A" w:rsidRPr="003E4969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3E4969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3E4969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3E4969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3E4969">
        <w:rPr>
          <w:sz w:val="22"/>
        </w:rPr>
        <w:t>Bojan LIPNIK</w:t>
      </w:r>
      <w:r w:rsidR="00966B95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9801D2" w:rsidRPr="003E4969">
        <w:rPr>
          <w:sz w:val="22"/>
        </w:rPr>
        <w:tab/>
      </w:r>
      <w:r w:rsidR="00801E78" w:rsidRPr="003E4969">
        <w:rPr>
          <w:sz w:val="22"/>
        </w:rPr>
        <w:t>Peter DERMOL</w:t>
      </w:r>
      <w:r w:rsidR="00D1664D" w:rsidRPr="003E4969">
        <w:rPr>
          <w:sz w:val="22"/>
        </w:rPr>
        <w:t>, ž</w:t>
      </w:r>
      <w:r w:rsidR="00966B95" w:rsidRPr="003E4969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665EC9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5111"/>
    <w:multiLevelType w:val="hybridMultilevel"/>
    <w:tmpl w:val="73AC3190"/>
    <w:lvl w:ilvl="0" w:tplc="FAE60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1028"/>
    <w:multiLevelType w:val="hybridMultilevel"/>
    <w:tmpl w:val="9A58BBA0"/>
    <w:lvl w:ilvl="0" w:tplc="817E5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3"/>
  </w:num>
  <w:num w:numId="2" w16cid:durableId="1393698812">
    <w:abstractNumId w:val="4"/>
  </w:num>
  <w:num w:numId="3" w16cid:durableId="1843427395">
    <w:abstractNumId w:val="13"/>
  </w:num>
  <w:num w:numId="4" w16cid:durableId="1495223771">
    <w:abstractNumId w:val="16"/>
  </w:num>
  <w:num w:numId="5" w16cid:durableId="1717462466">
    <w:abstractNumId w:val="11"/>
  </w:num>
  <w:num w:numId="6" w16cid:durableId="1258948148">
    <w:abstractNumId w:val="12"/>
  </w:num>
  <w:num w:numId="7" w16cid:durableId="642349925">
    <w:abstractNumId w:val="1"/>
  </w:num>
  <w:num w:numId="8" w16cid:durableId="277760487">
    <w:abstractNumId w:val="7"/>
  </w:num>
  <w:num w:numId="9" w16cid:durableId="783420444">
    <w:abstractNumId w:val="14"/>
  </w:num>
  <w:num w:numId="10" w16cid:durableId="696540556">
    <w:abstractNumId w:val="9"/>
  </w:num>
  <w:num w:numId="11" w16cid:durableId="1485126013">
    <w:abstractNumId w:val="18"/>
  </w:num>
  <w:num w:numId="12" w16cid:durableId="1830902970">
    <w:abstractNumId w:val="15"/>
  </w:num>
  <w:num w:numId="13" w16cid:durableId="375397923">
    <w:abstractNumId w:val="2"/>
  </w:num>
  <w:num w:numId="14" w16cid:durableId="924613534">
    <w:abstractNumId w:val="8"/>
  </w:num>
  <w:num w:numId="15" w16cid:durableId="970476579">
    <w:abstractNumId w:val="5"/>
  </w:num>
  <w:num w:numId="16" w16cid:durableId="1512799283">
    <w:abstractNumId w:val="17"/>
  </w:num>
  <w:num w:numId="17" w16cid:durableId="1340430587">
    <w:abstractNumId w:val="10"/>
  </w:num>
  <w:num w:numId="18" w16cid:durableId="1677348123">
    <w:abstractNumId w:val="0"/>
  </w:num>
  <w:num w:numId="19" w16cid:durableId="1811901369">
    <w:abstractNumId w:val="6"/>
  </w:num>
  <w:num w:numId="20" w16cid:durableId="2042169145">
    <w:abstractNumId w:val="19"/>
  </w:num>
  <w:num w:numId="21" w16cid:durableId="183483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84979"/>
    <w:rsid w:val="00093AFC"/>
    <w:rsid w:val="000A35CE"/>
    <w:rsid w:val="000B0361"/>
    <w:rsid w:val="000B67C9"/>
    <w:rsid w:val="000C725A"/>
    <w:rsid w:val="000C76DF"/>
    <w:rsid w:val="000D5DF1"/>
    <w:rsid w:val="000D5DF3"/>
    <w:rsid w:val="000E14F1"/>
    <w:rsid w:val="000E7895"/>
    <w:rsid w:val="0010021A"/>
    <w:rsid w:val="001067A4"/>
    <w:rsid w:val="001110FE"/>
    <w:rsid w:val="0011137E"/>
    <w:rsid w:val="00113761"/>
    <w:rsid w:val="00120EA5"/>
    <w:rsid w:val="001257CE"/>
    <w:rsid w:val="00130D36"/>
    <w:rsid w:val="00131BB4"/>
    <w:rsid w:val="00131DD1"/>
    <w:rsid w:val="001339B6"/>
    <w:rsid w:val="00136281"/>
    <w:rsid w:val="00137402"/>
    <w:rsid w:val="001376FC"/>
    <w:rsid w:val="00142D55"/>
    <w:rsid w:val="00144E45"/>
    <w:rsid w:val="001512B9"/>
    <w:rsid w:val="00161BA3"/>
    <w:rsid w:val="00166BF5"/>
    <w:rsid w:val="00167603"/>
    <w:rsid w:val="00170E1A"/>
    <w:rsid w:val="001729F0"/>
    <w:rsid w:val="00173013"/>
    <w:rsid w:val="001843CD"/>
    <w:rsid w:val="00186937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D646C"/>
    <w:rsid w:val="001D6A88"/>
    <w:rsid w:val="001F169F"/>
    <w:rsid w:val="001F4B17"/>
    <w:rsid w:val="00200C58"/>
    <w:rsid w:val="00205B53"/>
    <w:rsid w:val="002124FC"/>
    <w:rsid w:val="00216599"/>
    <w:rsid w:val="002249BC"/>
    <w:rsid w:val="00225C80"/>
    <w:rsid w:val="00242384"/>
    <w:rsid w:val="00244B26"/>
    <w:rsid w:val="00260353"/>
    <w:rsid w:val="0027023D"/>
    <w:rsid w:val="00277A26"/>
    <w:rsid w:val="00291F32"/>
    <w:rsid w:val="0029209E"/>
    <w:rsid w:val="002934D0"/>
    <w:rsid w:val="002A182B"/>
    <w:rsid w:val="002A5BA3"/>
    <w:rsid w:val="002B19C7"/>
    <w:rsid w:val="002B3EC7"/>
    <w:rsid w:val="002C28C2"/>
    <w:rsid w:val="002C33DB"/>
    <w:rsid w:val="002C51F0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3409"/>
    <w:rsid w:val="003161C7"/>
    <w:rsid w:val="00330361"/>
    <w:rsid w:val="00333BE8"/>
    <w:rsid w:val="00334A9E"/>
    <w:rsid w:val="00334EB8"/>
    <w:rsid w:val="00336FF4"/>
    <w:rsid w:val="0034083D"/>
    <w:rsid w:val="00351398"/>
    <w:rsid w:val="0035244B"/>
    <w:rsid w:val="00363B7E"/>
    <w:rsid w:val="00373B4B"/>
    <w:rsid w:val="00375959"/>
    <w:rsid w:val="00375C7D"/>
    <w:rsid w:val="00380249"/>
    <w:rsid w:val="00380A1E"/>
    <w:rsid w:val="0038330C"/>
    <w:rsid w:val="0038718E"/>
    <w:rsid w:val="0039283F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E4969"/>
    <w:rsid w:val="003F331E"/>
    <w:rsid w:val="004036F3"/>
    <w:rsid w:val="004048E3"/>
    <w:rsid w:val="00405A07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53B26"/>
    <w:rsid w:val="00461EDB"/>
    <w:rsid w:val="00467610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16470"/>
    <w:rsid w:val="00521B9C"/>
    <w:rsid w:val="00527BE8"/>
    <w:rsid w:val="00541827"/>
    <w:rsid w:val="00552AC1"/>
    <w:rsid w:val="0056337B"/>
    <w:rsid w:val="00572180"/>
    <w:rsid w:val="00574CD2"/>
    <w:rsid w:val="00592817"/>
    <w:rsid w:val="005A5109"/>
    <w:rsid w:val="005B4EC8"/>
    <w:rsid w:val="005C3464"/>
    <w:rsid w:val="005C5C74"/>
    <w:rsid w:val="005D095D"/>
    <w:rsid w:val="005D7C5F"/>
    <w:rsid w:val="005E4851"/>
    <w:rsid w:val="005E5E61"/>
    <w:rsid w:val="005E7702"/>
    <w:rsid w:val="005E7BF9"/>
    <w:rsid w:val="005F460B"/>
    <w:rsid w:val="0060201E"/>
    <w:rsid w:val="00602127"/>
    <w:rsid w:val="00617D91"/>
    <w:rsid w:val="0064076D"/>
    <w:rsid w:val="00645CB2"/>
    <w:rsid w:val="00646EDD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E5F95"/>
    <w:rsid w:val="006F09DF"/>
    <w:rsid w:val="006F4CA3"/>
    <w:rsid w:val="0070107C"/>
    <w:rsid w:val="007014BE"/>
    <w:rsid w:val="00715BA4"/>
    <w:rsid w:val="007216A9"/>
    <w:rsid w:val="007229C2"/>
    <w:rsid w:val="0072393C"/>
    <w:rsid w:val="00724664"/>
    <w:rsid w:val="00727C60"/>
    <w:rsid w:val="00732987"/>
    <w:rsid w:val="00733CFE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09A4"/>
    <w:rsid w:val="00811482"/>
    <w:rsid w:val="00814486"/>
    <w:rsid w:val="008174BD"/>
    <w:rsid w:val="00822D05"/>
    <w:rsid w:val="00823FDE"/>
    <w:rsid w:val="00824EC9"/>
    <w:rsid w:val="00826DBE"/>
    <w:rsid w:val="00847FF0"/>
    <w:rsid w:val="00856924"/>
    <w:rsid w:val="0086371F"/>
    <w:rsid w:val="00864B70"/>
    <w:rsid w:val="00872A21"/>
    <w:rsid w:val="0088245A"/>
    <w:rsid w:val="00883E61"/>
    <w:rsid w:val="008847FE"/>
    <w:rsid w:val="0088546B"/>
    <w:rsid w:val="008A2395"/>
    <w:rsid w:val="008A2974"/>
    <w:rsid w:val="008C3CFC"/>
    <w:rsid w:val="008D3A94"/>
    <w:rsid w:val="008D5318"/>
    <w:rsid w:val="008D5617"/>
    <w:rsid w:val="008D78B1"/>
    <w:rsid w:val="008E1403"/>
    <w:rsid w:val="008E1878"/>
    <w:rsid w:val="008E5606"/>
    <w:rsid w:val="00900DC2"/>
    <w:rsid w:val="00902378"/>
    <w:rsid w:val="00903081"/>
    <w:rsid w:val="00904FF5"/>
    <w:rsid w:val="00905169"/>
    <w:rsid w:val="00923AF7"/>
    <w:rsid w:val="0093183C"/>
    <w:rsid w:val="00955044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2976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0ECF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5EBF"/>
    <w:rsid w:val="00AA7E73"/>
    <w:rsid w:val="00AB70BE"/>
    <w:rsid w:val="00AB7147"/>
    <w:rsid w:val="00AB7BCD"/>
    <w:rsid w:val="00AC1992"/>
    <w:rsid w:val="00AC1DCA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579B"/>
    <w:rsid w:val="00B3681E"/>
    <w:rsid w:val="00B3699F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1BB3"/>
    <w:rsid w:val="00BD5C88"/>
    <w:rsid w:val="00BE14A1"/>
    <w:rsid w:val="00BE7E0F"/>
    <w:rsid w:val="00C00CD3"/>
    <w:rsid w:val="00C0283C"/>
    <w:rsid w:val="00C167B8"/>
    <w:rsid w:val="00C23B52"/>
    <w:rsid w:val="00C23EC5"/>
    <w:rsid w:val="00C2601B"/>
    <w:rsid w:val="00C26AA5"/>
    <w:rsid w:val="00C30E5D"/>
    <w:rsid w:val="00C32A3B"/>
    <w:rsid w:val="00C4026D"/>
    <w:rsid w:val="00C45345"/>
    <w:rsid w:val="00C47EC1"/>
    <w:rsid w:val="00C47EE4"/>
    <w:rsid w:val="00C50A5F"/>
    <w:rsid w:val="00C50D1D"/>
    <w:rsid w:val="00C61CE1"/>
    <w:rsid w:val="00C635B6"/>
    <w:rsid w:val="00C6491C"/>
    <w:rsid w:val="00C71002"/>
    <w:rsid w:val="00C72066"/>
    <w:rsid w:val="00C86B68"/>
    <w:rsid w:val="00C86BD0"/>
    <w:rsid w:val="00C96964"/>
    <w:rsid w:val="00CA1015"/>
    <w:rsid w:val="00CB01C1"/>
    <w:rsid w:val="00CB1580"/>
    <w:rsid w:val="00CB24E3"/>
    <w:rsid w:val="00CB264C"/>
    <w:rsid w:val="00CB2C6A"/>
    <w:rsid w:val="00CD1E10"/>
    <w:rsid w:val="00CD60C1"/>
    <w:rsid w:val="00CE2208"/>
    <w:rsid w:val="00D0050D"/>
    <w:rsid w:val="00D12E27"/>
    <w:rsid w:val="00D1664D"/>
    <w:rsid w:val="00D22463"/>
    <w:rsid w:val="00D346C2"/>
    <w:rsid w:val="00D37DB1"/>
    <w:rsid w:val="00D37E1D"/>
    <w:rsid w:val="00D47489"/>
    <w:rsid w:val="00D557B7"/>
    <w:rsid w:val="00D649BE"/>
    <w:rsid w:val="00D66D2A"/>
    <w:rsid w:val="00D71839"/>
    <w:rsid w:val="00D74916"/>
    <w:rsid w:val="00D75B36"/>
    <w:rsid w:val="00D77EDC"/>
    <w:rsid w:val="00D83EA6"/>
    <w:rsid w:val="00D848F4"/>
    <w:rsid w:val="00D878B6"/>
    <w:rsid w:val="00D87B78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222A"/>
    <w:rsid w:val="00DD6E4B"/>
    <w:rsid w:val="00DF2D98"/>
    <w:rsid w:val="00E01C5B"/>
    <w:rsid w:val="00E111E0"/>
    <w:rsid w:val="00E12A73"/>
    <w:rsid w:val="00E13F36"/>
    <w:rsid w:val="00E30174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3036"/>
    <w:rsid w:val="00EB425F"/>
    <w:rsid w:val="00EC02E7"/>
    <w:rsid w:val="00EC701D"/>
    <w:rsid w:val="00EE05E5"/>
    <w:rsid w:val="00EE70FC"/>
    <w:rsid w:val="00EF349D"/>
    <w:rsid w:val="00F03510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37C6A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567A"/>
    <w:rsid w:val="00FC648B"/>
    <w:rsid w:val="00FD5137"/>
    <w:rsid w:val="00FE7BC9"/>
    <w:rsid w:val="00FF3773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16</cp:revision>
  <cp:lastPrinted>2024-09-25T08:17:00Z</cp:lastPrinted>
  <dcterms:created xsi:type="dcterms:W3CDTF">2024-09-25T10:51:00Z</dcterms:created>
  <dcterms:modified xsi:type="dcterms:W3CDTF">2024-10-11T11:37:00Z</dcterms:modified>
</cp:coreProperties>
</file>